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10946" w14:textId="1C8BC81F" w:rsidR="000E5BB4" w:rsidRPr="00201960" w:rsidRDefault="00440E2E">
      <w:pPr>
        <w:suppressAutoHyphens/>
        <w:autoSpaceDE w:val="0"/>
        <w:autoSpaceDN w:val="0"/>
        <w:spacing w:after="0" w:line="300" w:lineRule="exact"/>
        <w:jc w:val="left"/>
        <w:textAlignment w:val="baseline"/>
        <w:rPr>
          <w:rFonts w:ascii="ＭＳ 明朝" w:eastAsia="ＭＳ 明朝" w:hAnsi="ＭＳ 明朝"/>
          <w:color w:val="000000"/>
          <w:spacing w:val="6"/>
          <w:kern w:val="0"/>
        </w:rPr>
      </w:pPr>
      <w:r w:rsidRPr="0020196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 wp14:anchorId="64C1099D" wp14:editId="64C1099E">
                <wp:simplePos x="0" y="0"/>
                <wp:positionH relativeFrom="margin">
                  <wp:align>right</wp:align>
                </wp:positionH>
                <wp:positionV relativeFrom="paragraph">
                  <wp:posOffset>-454025</wp:posOffset>
                </wp:positionV>
                <wp:extent cx="788035" cy="304800"/>
                <wp:effectExtent l="635" t="635" r="29845" b="10795"/>
                <wp:wrapNone/>
                <wp:docPr id="103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109AD" w14:textId="77777777" w:rsidR="000068B9" w:rsidRDefault="000068B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別添3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64C1099D" id="_x0000_s1034" type="#_x0000_t202" style="position:absolute;margin-left:10.85pt;margin-top:-35.75pt;width:62.05pt;height:24pt;z-index:7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" fillcolor="window" strokeweight=".5pt">
                <v:textbox>
                  <w:txbxContent>
                    <w:p w14:paraId="64C109AD" w14:textId="77777777" w:rsidR="000068B9" w:rsidRDefault="000068B9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別添3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A80">
        <w:rPr>
          <w:rFonts w:asciiTheme="minorEastAsia" w:hAnsiTheme="minorEastAsia" w:hint="eastAsia"/>
          <w:color w:val="000000"/>
          <w:kern w:val="0"/>
        </w:rPr>
        <w:t>別記様式第十四号（第四十九</w:t>
      </w:r>
      <w:r w:rsidRPr="00201960">
        <w:rPr>
          <w:rFonts w:asciiTheme="minorEastAsia" w:hAnsiTheme="minorEastAsia" w:hint="eastAsia"/>
          <w:color w:val="000000"/>
          <w:kern w:val="0"/>
        </w:rPr>
        <w:t>条関係）</w:t>
      </w:r>
      <w:r w:rsidRPr="00201960">
        <w:rPr>
          <w:rFonts w:ascii="ＭＳ 明朝" w:eastAsia="ＭＳ 明朝" w:hAnsi="ＭＳ 明朝"/>
          <w:color w:val="000000"/>
          <w:kern w:val="0"/>
        </w:rPr>
        <w:t xml:space="preserve">                                    </w:t>
      </w:r>
      <w:r w:rsidRPr="00201960">
        <w:rPr>
          <w:rFonts w:ascii="ＭＳ 明朝" w:eastAsia="ＭＳ 明朝" w:hAnsi="ＭＳ 明朝" w:hint="eastAsia"/>
          <w:color w:val="000000"/>
          <w:kern w:val="0"/>
        </w:rPr>
        <w:t xml:space="preserve">　　　　（Ａ４）</w:t>
      </w:r>
    </w:p>
    <w:p w14:paraId="64C10947" w14:textId="77777777" w:rsidR="000E5BB4" w:rsidRPr="00201960" w:rsidRDefault="000E5BB4">
      <w:pPr>
        <w:suppressAutoHyphens/>
        <w:autoSpaceDE w:val="0"/>
        <w:autoSpaceDN w:val="0"/>
        <w:spacing w:after="0" w:line="300" w:lineRule="exact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14:paraId="64C10948" w14:textId="77777777" w:rsidR="000E5BB4" w:rsidRPr="00201960" w:rsidRDefault="00440E2E">
      <w:pPr>
        <w:suppressAutoHyphens/>
        <w:autoSpaceDE w:val="0"/>
        <w:autoSpaceDN w:val="0"/>
        <w:spacing w:after="0" w:line="300" w:lineRule="exact"/>
        <w:jc w:val="center"/>
        <w:textAlignment w:val="baseline"/>
        <w:rPr>
          <w:rFonts w:ascii="ＭＳ 明朝" w:eastAsia="ＭＳ 明朝" w:hAnsi="ＭＳ 明朝"/>
          <w:color w:val="000000"/>
          <w:spacing w:val="6"/>
          <w:kern w:val="0"/>
        </w:rPr>
      </w:pPr>
      <w:r w:rsidRPr="00201960">
        <w:rPr>
          <w:rFonts w:ascii="ＭＳ 明朝" w:eastAsia="ＭＳ 明朝" w:hAnsi="ＭＳ 明朝" w:hint="eastAsia"/>
          <w:color w:val="000000"/>
          <w:kern w:val="0"/>
        </w:rPr>
        <w:t>業　務　状　況　調　書</w:t>
      </w:r>
    </w:p>
    <w:p w14:paraId="64C10949" w14:textId="77777777" w:rsidR="000E5BB4" w:rsidRPr="00201960" w:rsidRDefault="000E5BB4">
      <w:pPr>
        <w:suppressAutoHyphens/>
        <w:autoSpaceDE w:val="0"/>
        <w:autoSpaceDN w:val="0"/>
        <w:spacing w:after="0" w:line="300" w:lineRule="exact"/>
        <w:jc w:val="left"/>
        <w:textAlignment w:val="baseline"/>
        <w:rPr>
          <w:rFonts w:ascii="ＭＳ 明朝" w:eastAsia="ＭＳ 明朝" w:hAnsi="ＭＳ 明朝"/>
          <w:color w:val="000000"/>
          <w:spacing w:val="6"/>
          <w:kern w:val="0"/>
        </w:rPr>
      </w:pPr>
    </w:p>
    <w:p w14:paraId="64C1094A" w14:textId="77777777" w:rsidR="000E5BB4" w:rsidRPr="00201960" w:rsidRDefault="00440E2E">
      <w:pPr>
        <w:suppressAutoHyphens/>
        <w:autoSpaceDE w:val="0"/>
        <w:autoSpaceDN w:val="0"/>
        <w:spacing w:after="0" w:line="30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201960">
        <w:rPr>
          <w:rFonts w:ascii="ＭＳ 明朝" w:eastAsia="ＭＳ 明朝" w:hAnsi="ＭＳ 明朝" w:hint="eastAsia"/>
          <w:color w:val="000000"/>
          <w:kern w:val="0"/>
        </w:rPr>
        <w:t xml:space="preserve">　特定賃貸借契約の実績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6"/>
        <w:gridCol w:w="6379"/>
      </w:tblGrid>
      <w:tr w:rsidR="000E5BB4" w:rsidRPr="00201960" w14:paraId="64C10950" w14:textId="77777777">
        <w:trPr>
          <w:trHeight w:val="104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</w:tcBorders>
          </w:tcPr>
          <w:p w14:paraId="64C1094B" w14:textId="77777777" w:rsidR="000E5BB4" w:rsidRPr="00201960" w:rsidRDefault="00440E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ind w:firstLineChars="400" w:firstLine="840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201960">
              <w:rPr>
                <w:rFonts w:ascii="ＭＳ 明朝" w:eastAsia="ＭＳ 明朝" w:hAnsi="ＭＳ 明朝" w:hint="eastAsia"/>
                <w:color w:val="000000"/>
                <w:kern w:val="0"/>
              </w:rPr>
              <w:t>期間</w:t>
            </w:r>
          </w:p>
          <w:p w14:paraId="64C1094C" w14:textId="77777777" w:rsidR="000E5BB4" w:rsidRPr="00201960" w:rsidRDefault="000E5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ind w:firstLineChars="400" w:firstLine="888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</w:p>
          <w:p w14:paraId="64C1094D" w14:textId="77777777" w:rsidR="000E5BB4" w:rsidRPr="00201960" w:rsidRDefault="00440E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  <w:r w:rsidRPr="00201960">
              <w:rPr>
                <w:rFonts w:ascii="ＭＳ 明朝" w:eastAsia="ＭＳ 明朝" w:hAnsi="ＭＳ 明朝" w:hint="eastAsia"/>
                <w:color w:val="000000"/>
                <w:kern w:val="0"/>
              </w:rPr>
              <w:t>内容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1094E" w14:textId="77777777" w:rsidR="000E5BB4" w:rsidRPr="00201960" w:rsidRDefault="00440E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201960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</w:t>
            </w:r>
          </w:p>
          <w:p w14:paraId="64C1094F" w14:textId="77777777" w:rsidR="000E5BB4" w:rsidRPr="00201960" w:rsidRDefault="00440E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  <w:r w:rsidRPr="00201960">
              <w:rPr>
                <w:rFonts w:ascii="ＭＳ 明朝" w:eastAsia="ＭＳ 明朝" w:hAnsi="ＭＳ 明朝" w:hint="eastAsia"/>
                <w:color w:val="000000"/>
                <w:kern w:val="0"/>
              </w:rPr>
              <w:t>年　　月　　日から　　　　年　　月　　日までの１年間</w:t>
            </w:r>
          </w:p>
        </w:tc>
      </w:tr>
      <w:tr w:rsidR="000E5BB4" w:rsidRPr="00201960" w14:paraId="64C10954" w14:textId="77777777">
        <w:trPr>
          <w:trHeight w:val="522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10951" w14:textId="77777777" w:rsidR="000E5BB4" w:rsidRPr="00201960" w:rsidRDefault="00440E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  <w:r w:rsidRPr="00201960">
              <w:rPr>
                <w:rFonts w:ascii="ＭＳ 明朝" w:eastAsia="ＭＳ 明朝" w:hAnsi="ＭＳ 明朝" w:hint="eastAsia"/>
                <w:color w:val="000000"/>
                <w:kern w:val="0"/>
              </w:rPr>
              <w:t>特定賃貸借契約の件数</w:t>
            </w:r>
          </w:p>
          <w:p w14:paraId="64C10952" w14:textId="77777777" w:rsidR="000E5BB4" w:rsidRPr="00201960" w:rsidRDefault="000E5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10953" w14:textId="77777777" w:rsidR="000E5BB4" w:rsidRPr="00201960" w:rsidRDefault="000E5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</w:p>
        </w:tc>
      </w:tr>
      <w:tr w:rsidR="000E5BB4" w:rsidRPr="00201960" w14:paraId="64C10958" w14:textId="77777777">
        <w:trPr>
          <w:trHeight w:val="63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10955" w14:textId="77777777" w:rsidR="000E5BB4" w:rsidRPr="00201960" w:rsidRDefault="00440E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  <w:r w:rsidRPr="00201960">
              <w:rPr>
                <w:rFonts w:ascii="ＭＳ 明朝" w:eastAsia="ＭＳ 明朝" w:hAnsi="ＭＳ 明朝" w:hint="eastAsia"/>
                <w:color w:val="000000"/>
                <w:kern w:val="0"/>
              </w:rPr>
              <w:t>契約額</w:t>
            </w:r>
          </w:p>
          <w:p w14:paraId="64C10956" w14:textId="77777777" w:rsidR="000E5BB4" w:rsidRPr="00201960" w:rsidRDefault="00440E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  <w:r w:rsidRPr="00201960">
              <w:rPr>
                <w:rFonts w:ascii="ＭＳ 明朝" w:eastAsia="ＭＳ 明朝" w:hAnsi="ＭＳ 明朝" w:hint="eastAsia"/>
                <w:color w:val="000000"/>
                <w:kern w:val="0"/>
              </w:rPr>
              <w:t>（千円）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10957" w14:textId="77777777" w:rsidR="000E5BB4" w:rsidRPr="00201960" w:rsidRDefault="000E5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</w:p>
        </w:tc>
      </w:tr>
      <w:tr w:rsidR="000E5BB4" w:rsidRPr="00201960" w14:paraId="64C1095B" w14:textId="77777777">
        <w:trPr>
          <w:trHeight w:val="41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10959" w14:textId="77777777" w:rsidR="000E5BB4" w:rsidRPr="00201960" w:rsidRDefault="00440E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  <w:r w:rsidRPr="00201960">
              <w:rPr>
                <w:rFonts w:ascii="ＭＳ 明朝" w:eastAsia="ＭＳ 明朝" w:hAnsi="ＭＳ 明朝" w:hint="eastAsia"/>
                <w:color w:val="000000"/>
                <w:kern w:val="0"/>
              </w:rPr>
              <w:t>契約の相手方の数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1095A" w14:textId="77777777" w:rsidR="000E5BB4" w:rsidRPr="00201960" w:rsidRDefault="000E5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</w:p>
        </w:tc>
      </w:tr>
      <w:tr w:rsidR="000E5BB4" w:rsidRPr="00201960" w14:paraId="64C1095E" w14:textId="77777777">
        <w:trPr>
          <w:trHeight w:val="418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1095C" w14:textId="77777777" w:rsidR="000E5BB4" w:rsidRPr="00201960" w:rsidRDefault="00440E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  <w:r w:rsidRPr="00201960">
              <w:rPr>
                <w:rFonts w:ascii="ＭＳ 明朝" w:eastAsia="ＭＳ 明朝" w:hAnsi="ＭＳ 明朝" w:hint="eastAsia"/>
                <w:color w:val="000000"/>
                <w:kern w:val="0"/>
              </w:rPr>
              <w:t>契約棟数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1095D" w14:textId="77777777" w:rsidR="000E5BB4" w:rsidRPr="00201960" w:rsidRDefault="000E5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</w:p>
        </w:tc>
      </w:tr>
      <w:tr w:rsidR="000E5BB4" w:rsidRPr="00201960" w14:paraId="64C10961" w14:textId="77777777">
        <w:trPr>
          <w:trHeight w:val="411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095F" w14:textId="77777777" w:rsidR="000E5BB4" w:rsidRPr="00201960" w:rsidRDefault="00440E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  <w:r w:rsidRPr="00201960">
              <w:rPr>
                <w:rFonts w:ascii="ＭＳ 明朝" w:eastAsia="ＭＳ 明朝" w:hAnsi="ＭＳ 明朝" w:hint="eastAsia"/>
                <w:color w:val="000000"/>
                <w:kern w:val="0"/>
              </w:rPr>
              <w:t>契約戸数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0960" w14:textId="77777777" w:rsidR="000E5BB4" w:rsidRPr="00201960" w:rsidRDefault="000E5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</w:rPr>
            </w:pPr>
          </w:p>
        </w:tc>
      </w:tr>
    </w:tbl>
    <w:p w14:paraId="64C10962" w14:textId="77777777" w:rsidR="000E5BB4" w:rsidRPr="00201960" w:rsidRDefault="00440E2E">
      <w:pPr>
        <w:suppressAutoHyphens/>
        <w:autoSpaceDE w:val="0"/>
        <w:autoSpaceDN w:val="0"/>
        <w:spacing w:after="0" w:line="300" w:lineRule="exact"/>
        <w:jc w:val="left"/>
        <w:textAlignment w:val="baseline"/>
        <w:rPr>
          <w:rFonts w:ascii="ＭＳ 明朝" w:eastAsia="ＭＳ 明朝" w:hAnsi="ＭＳ 明朝"/>
          <w:color w:val="000000"/>
          <w:spacing w:val="6"/>
          <w:kern w:val="0"/>
        </w:rPr>
      </w:pPr>
      <w:r w:rsidRPr="00201960">
        <w:rPr>
          <w:rFonts w:ascii="ＭＳ 明朝" w:eastAsia="ＭＳ 明朝" w:hAnsi="ＭＳ 明朝" w:hint="eastAsia"/>
          <w:color w:val="000000"/>
          <w:kern w:val="0"/>
        </w:rPr>
        <w:t>備考</w:t>
      </w:r>
    </w:p>
    <w:p w14:paraId="64C10988" w14:textId="5CD92CEF" w:rsidR="000E5BB4" w:rsidRPr="00906B79" w:rsidRDefault="00440E2E" w:rsidP="00906B79">
      <w:pPr>
        <w:spacing w:after="0" w:line="300" w:lineRule="exact"/>
        <w:rPr>
          <w:rFonts w:ascii="游ゴシック" w:eastAsia="游ゴシック" w:hAnsi="游ゴシック"/>
          <w:b/>
          <w:color w:val="000000"/>
        </w:rPr>
      </w:pPr>
      <w:r w:rsidRPr="00201960">
        <w:rPr>
          <w:rFonts w:ascii="ＭＳ 明朝" w:eastAsia="ＭＳ 明朝" w:hAnsi="ＭＳ 明朝" w:hint="eastAsia"/>
          <w:color w:val="000000"/>
          <w:kern w:val="0"/>
        </w:rPr>
        <w:t xml:space="preserve">　「期間」の欄には、事業年度を記入</w:t>
      </w:r>
      <w:bookmarkStart w:id="0" w:name="_GoBack"/>
      <w:bookmarkEnd w:id="0"/>
      <w:r w:rsidRPr="00201960">
        <w:rPr>
          <w:rFonts w:ascii="ＭＳ 明朝" w:eastAsia="ＭＳ 明朝" w:hAnsi="ＭＳ 明朝" w:hint="eastAsia"/>
          <w:color w:val="000000"/>
          <w:kern w:val="0"/>
        </w:rPr>
        <w:t>すること。</w:t>
      </w:r>
    </w:p>
    <w:sectPr w:rsidR="000E5BB4" w:rsidRPr="00906B79">
      <w:headerReference w:type="default" r:id="rId9"/>
      <w:footerReference w:type="default" r:id="rId10"/>
      <w:pgSz w:w="11906" w:h="16838"/>
      <w:pgMar w:top="1418" w:right="1418" w:bottom="1418" w:left="1418" w:header="454" w:footer="992" w:gutter="0"/>
      <w:pgNumType w:fmt="numberInDash"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1B8F4" w14:textId="77777777" w:rsidR="00417491" w:rsidRDefault="00417491">
      <w:pPr>
        <w:spacing w:after="0" w:line="240" w:lineRule="auto"/>
      </w:pPr>
      <w:r>
        <w:separator/>
      </w:r>
    </w:p>
  </w:endnote>
  <w:endnote w:type="continuationSeparator" w:id="0">
    <w:p w14:paraId="16ADD6DE" w14:textId="77777777" w:rsidR="00417491" w:rsidRDefault="0041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232903"/>
      <w:docPartObj>
        <w:docPartGallery w:val="Page Numbers (Bottom of Page)"/>
        <w:docPartUnique/>
      </w:docPartObj>
    </w:sdtPr>
    <w:sdtEndPr/>
    <w:sdtContent>
      <w:p w14:paraId="64C109A3" w14:textId="62C08196" w:rsidR="000068B9" w:rsidRDefault="000068B9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906B79">
          <w:rPr>
            <w:noProof/>
          </w:rPr>
          <w:t>- 1 -</w:t>
        </w:r>
        <w:r>
          <w:rPr>
            <w:rFonts w:hint="eastAsia"/>
          </w:rPr>
          <w:fldChar w:fldCharType="end"/>
        </w:r>
      </w:p>
    </w:sdtContent>
  </w:sdt>
  <w:p w14:paraId="64C109A4" w14:textId="77777777" w:rsidR="000068B9" w:rsidRDefault="000068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CD78E" w14:textId="77777777" w:rsidR="00417491" w:rsidRDefault="00417491">
      <w:pPr>
        <w:spacing w:after="0" w:line="240" w:lineRule="auto"/>
      </w:pPr>
      <w:r>
        <w:separator/>
      </w:r>
    </w:p>
  </w:footnote>
  <w:footnote w:type="continuationSeparator" w:id="0">
    <w:p w14:paraId="0DDEE8ED" w14:textId="77777777" w:rsidR="00417491" w:rsidRDefault="0041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109A1" w14:textId="77777777" w:rsidR="000068B9" w:rsidRDefault="000068B9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0"/>
      </w:rPr>
      <w:t xml:space="preserve">　　　</w:t>
    </w:r>
  </w:p>
  <w:p w14:paraId="64C109A2" w14:textId="77777777" w:rsidR="000068B9" w:rsidRDefault="000068B9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B4"/>
    <w:rsid w:val="000068B9"/>
    <w:rsid w:val="00044676"/>
    <w:rsid w:val="000E5BB4"/>
    <w:rsid w:val="001277A6"/>
    <w:rsid w:val="00156AE9"/>
    <w:rsid w:val="00191BC0"/>
    <w:rsid w:val="001962FC"/>
    <w:rsid w:val="001E68A5"/>
    <w:rsid w:val="001F36E4"/>
    <w:rsid w:val="00201960"/>
    <w:rsid w:val="002025BE"/>
    <w:rsid w:val="0020426B"/>
    <w:rsid w:val="002A3BB0"/>
    <w:rsid w:val="002E22D9"/>
    <w:rsid w:val="00353491"/>
    <w:rsid w:val="003C1887"/>
    <w:rsid w:val="003D4173"/>
    <w:rsid w:val="00416CA5"/>
    <w:rsid w:val="00417491"/>
    <w:rsid w:val="00440E2E"/>
    <w:rsid w:val="004D02F7"/>
    <w:rsid w:val="00503EA5"/>
    <w:rsid w:val="00506E8A"/>
    <w:rsid w:val="0051784C"/>
    <w:rsid w:val="0056222F"/>
    <w:rsid w:val="005A568F"/>
    <w:rsid w:val="005B1D0B"/>
    <w:rsid w:val="005E2B1F"/>
    <w:rsid w:val="005E373C"/>
    <w:rsid w:val="00633AED"/>
    <w:rsid w:val="00680CF1"/>
    <w:rsid w:val="007A6A16"/>
    <w:rsid w:val="007A6F23"/>
    <w:rsid w:val="007F0936"/>
    <w:rsid w:val="00800C50"/>
    <w:rsid w:val="008312B3"/>
    <w:rsid w:val="008C1A64"/>
    <w:rsid w:val="008C7176"/>
    <w:rsid w:val="00906B79"/>
    <w:rsid w:val="00982E0D"/>
    <w:rsid w:val="009C7C10"/>
    <w:rsid w:val="009E2DCA"/>
    <w:rsid w:val="009F6D68"/>
    <w:rsid w:val="00A264A5"/>
    <w:rsid w:val="00AB1415"/>
    <w:rsid w:val="00B05E44"/>
    <w:rsid w:val="00B11489"/>
    <w:rsid w:val="00B20F61"/>
    <w:rsid w:val="00B34BD3"/>
    <w:rsid w:val="00BA264D"/>
    <w:rsid w:val="00BF79C6"/>
    <w:rsid w:val="00C10D2A"/>
    <w:rsid w:val="00C57F41"/>
    <w:rsid w:val="00C735A0"/>
    <w:rsid w:val="00CA5F74"/>
    <w:rsid w:val="00CB0AEC"/>
    <w:rsid w:val="00CC7E3B"/>
    <w:rsid w:val="00D01202"/>
    <w:rsid w:val="00D631FC"/>
    <w:rsid w:val="00D91A80"/>
    <w:rsid w:val="00E500D9"/>
    <w:rsid w:val="00E81D41"/>
    <w:rsid w:val="00E85035"/>
    <w:rsid w:val="00F3701F"/>
    <w:rsid w:val="00F6189E"/>
    <w:rsid w:val="00FB5321"/>
    <w:rsid w:val="00F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C1021D"/>
  <w15:chartTrackingRefBased/>
  <w15:docId w15:val="{CC680EA4-23EF-4032-A477-19F31B99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qFormat/>
    <w:pPr>
      <w:ind w:leftChars="400" w:left="840"/>
    </w:p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sz w:val="18"/>
    </w:rPr>
  </w:style>
  <w:style w:type="character" w:styleId="af0">
    <w:name w:val="footnote reference"/>
    <w:basedOn w:val="a0"/>
    <w:semiHidden/>
    <w:rPr>
      <w:vertAlign w:val="superscript"/>
    </w:rPr>
  </w:style>
  <w:style w:type="paragraph" w:styleId="af1">
    <w:name w:val="footnote text"/>
    <w:basedOn w:val="a"/>
    <w:link w:val="af2"/>
    <w:semiHidden/>
    <w:pPr>
      <w:snapToGrid w:val="0"/>
      <w:jc w:val="left"/>
    </w:pPr>
  </w:style>
  <w:style w:type="character" w:customStyle="1" w:styleId="af2">
    <w:name w:val="脚注文字列 (文字)"/>
    <w:basedOn w:val="a0"/>
    <w:link w:val="af1"/>
  </w:style>
  <w:style w:type="paragraph" w:styleId="af3">
    <w:name w:val="Plain Text"/>
    <w:basedOn w:val="a"/>
    <w:link w:val="af4"/>
    <w:rPr>
      <w:rFonts w:asciiTheme="minorEastAsia" w:hAnsiTheme="minorEastAsia"/>
    </w:rPr>
  </w:style>
  <w:style w:type="character" w:customStyle="1" w:styleId="af4">
    <w:name w:val="書式なし (文字)"/>
    <w:basedOn w:val="a0"/>
    <w:link w:val="af3"/>
    <w:rPr>
      <w:rFonts w:asciiTheme="minorEastAsia" w:hAnsiTheme="minorEastAsia"/>
    </w:rPr>
  </w:style>
  <w:style w:type="character" w:styleId="af5">
    <w:name w:val="endnote reference"/>
    <w:basedOn w:val="a0"/>
    <w:semiHidden/>
    <w:rPr>
      <w:vertAlign w:val="superscript"/>
    </w:rPr>
  </w:style>
  <w:style w:type="character" w:styleId="af6">
    <w:name w:val="Hyperlink"/>
    <w:basedOn w:val="a0"/>
    <w:rPr>
      <w:color w:val="0000FF" w:themeColor="hyperlink"/>
      <w:u w:val="single"/>
    </w:rPr>
  </w:style>
  <w:style w:type="character" w:styleId="af7">
    <w:name w:val="FollowedHyperlink"/>
    <w:basedOn w:val="a0"/>
    <w:rPr>
      <w:color w:val="800080" w:themeColor="followedHyperlink"/>
      <w:u w:val="single"/>
    </w:rPr>
  </w:style>
  <w:style w:type="paragraph" w:styleId="af8">
    <w:name w:val="Revis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8F140D11463E4D93A495F474A12935" ma:contentTypeVersion="8" ma:contentTypeDescription="新しいドキュメントを作成します。" ma:contentTypeScope="" ma:versionID="ec29611bb0a53c23ef6ab3a3f79a6e2f">
  <xsd:schema xmlns:xsd="http://www.w3.org/2001/XMLSchema" xmlns:xs="http://www.w3.org/2001/XMLSchema" xmlns:p="http://schemas.microsoft.com/office/2006/metadata/properties" xmlns:ns2="b8eacdf4-4377-42e9-a0d9-31fa1e80c12d" xmlns:ns3="37c0acad-1eb6-47b4-9c20-d885e92e79ed" targetNamespace="http://schemas.microsoft.com/office/2006/metadata/properties" ma:root="true" ma:fieldsID="b165938bb69e34ac48d77453c472faa3" ns2:_="" ns3:_="">
    <xsd:import namespace="b8eacdf4-4377-42e9-a0d9-31fa1e80c12d"/>
    <xsd:import namespace="37c0acad-1eb6-47b4-9c20-d885e92e7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acdf4-4377-42e9-a0d9-31fa1e80c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0acad-1eb6-47b4-9c20-d885e92e7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1E4EE-8619-4612-950C-E432F0145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acdf4-4377-42e9-a0d9-31fa1e80c12d"/>
    <ds:schemaRef ds:uri="37c0acad-1eb6-47b4-9c20-d885e92e7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A8CCF-13F1-48E9-A8B7-994C457D8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31B64-664C-4705-9D1E-52F5916F03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2021-04-20T04:36:00Z</cp:lastPrinted>
  <dcterms:created xsi:type="dcterms:W3CDTF">2022-09-05T04:28:00Z</dcterms:created>
  <dcterms:modified xsi:type="dcterms:W3CDTF">2022-09-05T04:57:00Z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0x010100718F140D11463E4D93A495F474A12935</vt:lpwstr>
  </property>
</Properties>
</file>